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E23E4B" w:rsidRDefault="00E23E4B" w:rsidP="00E23E4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«ЖКУ-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РемСервис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F11B1" w:rsidRDefault="00CF11B1" w:rsidP="00E23E4B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</w:t>
      </w:r>
      <w:r w:rsidR="00E23E4B">
        <w:rPr>
          <w:rFonts w:ascii="Times New Roman" w:eastAsia="Calibri" w:hAnsi="Times New Roman" w:cs="Times New Roman"/>
          <w:sz w:val="28"/>
          <w:szCs w:val="28"/>
        </w:rPr>
        <w:t>____Шалыгина Т.А.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</w:t>
      </w:r>
      <w:r w:rsidR="00AF2577"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="00AF2577" w:rsidRPr="00F40B1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3E4B" w:rsidRDefault="00E23E4B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AF2577" w:rsidRPr="00F40B17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E27347" w:rsidRPr="00567EAC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567EAC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567EAC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567EAC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567EAC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567E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567EAC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567EAC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567EAC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567EAC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567EAC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567EAC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567EAC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567EAC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567EAC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567EAC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567EAC">
        <w:rPr>
          <w:rFonts w:ascii="Times New Roman" w:hAnsi="Times New Roman" w:cs="Times New Roman"/>
          <w:sz w:val="28"/>
          <w:szCs w:val="28"/>
        </w:rPr>
        <w:t xml:space="preserve">  </w:t>
      </w:r>
      <w:r w:rsidRPr="00567EAC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567EAC" w:rsidTr="000C72F4">
        <w:tc>
          <w:tcPr>
            <w:tcW w:w="851" w:type="dxa"/>
            <w:vAlign w:val="center"/>
          </w:tcPr>
          <w:p w:rsidR="007F7E37" w:rsidRPr="00567EAC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567EAC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567EAC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567EAC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896D76" w:rsidRPr="00567EAC" w:rsidTr="000C72F4">
        <w:tc>
          <w:tcPr>
            <w:tcW w:w="851" w:type="dxa"/>
            <w:vAlign w:val="center"/>
          </w:tcPr>
          <w:p w:rsidR="00896D76" w:rsidRPr="00567EAC" w:rsidRDefault="00896D7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896D76" w:rsidRPr="00896D76" w:rsidRDefault="00896D76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D76">
              <w:rPr>
                <w:rFonts w:ascii="Times New Roman" w:hAnsi="Times New Roman" w:cs="Times New Roman"/>
                <w:b/>
                <w:sz w:val="28"/>
                <w:szCs w:val="28"/>
              </w:rPr>
              <w:t>ул. М. Тореза, 6</w:t>
            </w:r>
          </w:p>
        </w:tc>
        <w:tc>
          <w:tcPr>
            <w:tcW w:w="4148" w:type="dxa"/>
            <w:vAlign w:val="center"/>
          </w:tcPr>
          <w:p w:rsidR="00896D76" w:rsidRPr="00567EAC" w:rsidRDefault="00896D7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896D76" w:rsidRPr="00567EAC" w:rsidRDefault="00896D7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896D76" w:rsidRPr="00567EAC" w:rsidTr="000C72F4">
        <w:tc>
          <w:tcPr>
            <w:tcW w:w="851" w:type="dxa"/>
            <w:vAlign w:val="center"/>
          </w:tcPr>
          <w:p w:rsidR="00896D76" w:rsidRPr="00567EAC" w:rsidRDefault="00896D7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896D76" w:rsidRPr="00567EAC" w:rsidRDefault="00896D7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896D76" w:rsidRPr="00567EAC" w:rsidRDefault="00896D76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96D76" w:rsidRPr="00567EAC" w:rsidRDefault="00896D76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896D76" w:rsidRPr="00567EAC" w:rsidRDefault="00896D7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  <w:p w:rsidR="00896D76" w:rsidRPr="00567EAC" w:rsidRDefault="00896D7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4.ремонт автомобильных парковок</w:t>
            </w:r>
          </w:p>
          <w:p w:rsidR="00896D76" w:rsidRPr="00567EAC" w:rsidRDefault="00896D7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5. озеленение территории</w:t>
            </w:r>
          </w:p>
          <w:p w:rsidR="00896D76" w:rsidRPr="00567EAC" w:rsidRDefault="00896D7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896D76" w:rsidRPr="00567EAC" w:rsidRDefault="00896D76" w:rsidP="00F70A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3E4B" w:rsidRPr="00567EAC" w:rsidTr="000C72F4">
        <w:tc>
          <w:tcPr>
            <w:tcW w:w="851" w:type="dxa"/>
            <w:vAlign w:val="center"/>
          </w:tcPr>
          <w:p w:rsidR="00E23E4B" w:rsidRPr="00567EAC" w:rsidRDefault="00E23E4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E23E4B" w:rsidRPr="00567EAC" w:rsidRDefault="00E23E4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E23E4B" w:rsidRPr="00567EAC" w:rsidRDefault="00E23E4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43B65" w:rsidRPr="00567EAC" w:rsidRDefault="00743B65" w:rsidP="00743B6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EAC">
              <w:rPr>
                <w:rFonts w:ascii="Times New Roman" w:hAnsi="Times New Roman" w:cs="Times New Roman"/>
                <w:b/>
                <w:sz w:val="28"/>
                <w:szCs w:val="28"/>
              </w:rPr>
              <w:t>2 895 </w:t>
            </w:r>
            <w:r w:rsidR="00F70A39" w:rsidRPr="00567EAC"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  <w:r w:rsidRPr="00567EAC">
              <w:rPr>
                <w:rFonts w:ascii="Times New Roman" w:hAnsi="Times New Roman" w:cs="Times New Roman"/>
                <w:b/>
                <w:sz w:val="28"/>
                <w:szCs w:val="28"/>
              </w:rPr>
              <w:t>0, 80</w:t>
            </w:r>
          </w:p>
        </w:tc>
      </w:tr>
    </w:tbl>
    <w:p w:rsidR="007F7E37" w:rsidRDefault="007F7E37" w:rsidP="00567EA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67EAC" w:rsidRPr="00567EAC" w:rsidRDefault="007F7E37" w:rsidP="00567EA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555B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B5555B">
        <w:rPr>
          <w:rFonts w:ascii="Times New Roman" w:hAnsi="Times New Roman" w:cs="Times New Roman"/>
          <w:sz w:val="28"/>
          <w:szCs w:val="28"/>
        </w:rPr>
        <w:t>:</w:t>
      </w:r>
      <w:r w:rsidR="00E23E4B" w:rsidRPr="00B5555B">
        <w:rPr>
          <w:rFonts w:ascii="Times New Roman" w:hAnsi="Times New Roman" w:cs="Times New Roman"/>
          <w:sz w:val="28"/>
          <w:szCs w:val="28"/>
        </w:rPr>
        <w:t xml:space="preserve"> ООО «ЖКУ-РемСервис</w:t>
      </w:r>
    </w:p>
    <w:p w:rsidR="000C72F4" w:rsidRPr="00B5555B" w:rsidRDefault="000C72F4" w:rsidP="00567EA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заказчика, ответственное за контакты с участниками конкурса</w:t>
      </w:r>
      <w:r w:rsidR="001775CF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200CD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Шалыгина Татьяна Александровна (тел/факс)53-49-12,</w:t>
      </w:r>
      <w:r w:rsidR="00B5555B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200CD" w:rsidRPr="00B555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zku</w:t>
      </w:r>
      <w:proofErr w:type="spellEnd"/>
      <w:r w:rsidR="00D200CD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spellStart"/>
      <w:r w:rsidR="00D200CD" w:rsidRPr="00B555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servis</w:t>
      </w:r>
      <w:proofErr w:type="spellEnd"/>
      <w:r w:rsidR="00D200CD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D200CD" w:rsidRPr="00B555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D200CD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7EAC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D200CD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A39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7E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70A39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895</w:t>
      </w:r>
      <w:r w:rsidR="00567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A39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850,</w:t>
      </w:r>
      <w:r w:rsidR="00567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A39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 </w:t>
      </w:r>
      <w:r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</w:t>
      </w:r>
      <w:r w:rsidR="001775CF"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НДС.</w:t>
      </w:r>
    </w:p>
    <w:p w:rsidR="00B5555B" w:rsidRDefault="00804EB3" w:rsidP="00567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567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Минимальный гарантийный срок: </w:t>
      </w:r>
      <w:r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3 года.</w:t>
      </w:r>
    </w:p>
    <w:p w:rsidR="00804EB3" w:rsidRPr="00B5555B" w:rsidRDefault="00804EB3" w:rsidP="00567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:rsidR="00804EB3" w:rsidRPr="00804EB3" w:rsidRDefault="00804EB3" w:rsidP="00567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55B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</w:t>
      </w:r>
      <w:r w:rsidRPr="00804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объявления результатов конкурса.</w:t>
      </w:r>
    </w:p>
    <w:p w:rsidR="00804EB3" w:rsidRPr="00804EB3" w:rsidRDefault="00804EB3" w:rsidP="00567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E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04EB3" w:rsidRPr="00804EB3" w:rsidRDefault="00804EB3" w:rsidP="00567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EB3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04EB3" w:rsidRPr="00804EB3" w:rsidRDefault="00804EB3" w:rsidP="00567E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EB3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04EB3" w:rsidRPr="00804EB3" w:rsidRDefault="00804EB3" w:rsidP="00567EA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E27347" w:rsidRDefault="00E27347" w:rsidP="00567E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77A5"/>
    <w:rsid w:val="000C72F4"/>
    <w:rsid w:val="001775CF"/>
    <w:rsid w:val="001F7EF3"/>
    <w:rsid w:val="003E79BC"/>
    <w:rsid w:val="0041216F"/>
    <w:rsid w:val="004144D0"/>
    <w:rsid w:val="00417F51"/>
    <w:rsid w:val="004233B6"/>
    <w:rsid w:val="004A1397"/>
    <w:rsid w:val="00567EAC"/>
    <w:rsid w:val="005A1352"/>
    <w:rsid w:val="007137D5"/>
    <w:rsid w:val="00743B65"/>
    <w:rsid w:val="007C60BD"/>
    <w:rsid w:val="007F7E37"/>
    <w:rsid w:val="00804EB3"/>
    <w:rsid w:val="008259BD"/>
    <w:rsid w:val="00877C0A"/>
    <w:rsid w:val="00877C93"/>
    <w:rsid w:val="00896D76"/>
    <w:rsid w:val="00AF2577"/>
    <w:rsid w:val="00B05DDE"/>
    <w:rsid w:val="00B11839"/>
    <w:rsid w:val="00B5555B"/>
    <w:rsid w:val="00CF11B1"/>
    <w:rsid w:val="00CF7925"/>
    <w:rsid w:val="00D200CD"/>
    <w:rsid w:val="00E23E4B"/>
    <w:rsid w:val="00E27347"/>
    <w:rsid w:val="00E77963"/>
    <w:rsid w:val="00F70A39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4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2021-07-26T03:51:00Z</cp:lastPrinted>
  <dcterms:created xsi:type="dcterms:W3CDTF">2022-06-01T14:06:00Z</dcterms:created>
  <dcterms:modified xsi:type="dcterms:W3CDTF">2022-08-22T07:09:00Z</dcterms:modified>
</cp:coreProperties>
</file>